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05FE" w14:textId="776D4026" w:rsidR="00C24DC5" w:rsidRPr="0083455E" w:rsidRDefault="009F55E1" w:rsidP="0083455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Командиру військової частини А_____</w:t>
      </w:r>
    </w:p>
    <w:p w14:paraId="5AC5CE98" w14:textId="77777777" w:rsidR="00C24DC5" w:rsidRPr="0083455E" w:rsidRDefault="00F17648" w:rsidP="0083455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83455E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________________</w:t>
      </w:r>
      <w:r w:rsidR="00A16471">
        <w:rPr>
          <w:rFonts w:ascii="Times New Roman" w:eastAsia="Times New Roman" w:hAnsi="Times New Roman" w:cs="Times New Roman"/>
          <w:color w:val="000000"/>
          <w:sz w:val="28"/>
          <w:lang w:val="uk-UA"/>
        </w:rPr>
        <w:t>_</w:t>
      </w:r>
      <w:r w:rsidRPr="0083455E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________________</w:t>
      </w:r>
    </w:p>
    <w:p w14:paraId="1EB27906" w14:textId="77777777" w:rsidR="009F55E1" w:rsidRDefault="009F55E1" w:rsidP="009F55E1">
      <w:pPr>
        <w:pStyle w:val="10"/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80BF72A" w14:textId="48EC7917" w:rsidR="009F55E1" w:rsidRPr="009F55E1" w:rsidRDefault="009F55E1" w:rsidP="009F55E1">
      <w:pPr>
        <w:pStyle w:val="10"/>
        <w:pBdr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Командиру медичного пункту (лікарю) військової частини А _____</w:t>
      </w:r>
    </w:p>
    <w:p w14:paraId="04A0FFF7" w14:textId="77777777" w:rsidR="00C24DC5" w:rsidRPr="0083455E" w:rsidRDefault="00F17648" w:rsidP="0083455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83455E">
        <w:rPr>
          <w:rFonts w:ascii="Times New Roman" w:eastAsia="Times New Roman" w:hAnsi="Times New Roman" w:cs="Times New Roman"/>
          <w:color w:val="000000"/>
          <w:sz w:val="28"/>
          <w:lang w:val="uk-UA"/>
        </w:rPr>
        <w:t> </w:t>
      </w:r>
    </w:p>
    <w:p w14:paraId="2F88582F" w14:textId="77777777" w:rsidR="00B728A7" w:rsidRPr="0027536F" w:rsidRDefault="00B728A7" w:rsidP="00B728A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27536F">
        <w:rPr>
          <w:rFonts w:ascii="Times New Roman" w:eastAsia="Times New Roman" w:hAnsi="Times New Roman" w:cs="Times New Roman"/>
          <w:color w:val="000000"/>
          <w:sz w:val="28"/>
          <w:lang w:val="uk-UA"/>
        </w:rPr>
        <w:t>Військовослужбовця</w:t>
      </w:r>
    </w:p>
    <w:p w14:paraId="1CABD86C" w14:textId="77777777" w:rsidR="00B728A7" w:rsidRPr="0027536F" w:rsidRDefault="00B728A7" w:rsidP="00B728A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27536F"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___________________________________________________________________</w:t>
      </w:r>
    </w:p>
    <w:p w14:paraId="079A5671" w14:textId="77777777" w:rsidR="00B728A7" w:rsidRPr="0027536F" w:rsidRDefault="00B728A7" w:rsidP="00B728A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27536F">
        <w:rPr>
          <w:rFonts w:ascii="Times New Roman" w:eastAsia="Times New Roman" w:hAnsi="Times New Roman" w:cs="Times New Roman"/>
          <w:i/>
          <w:color w:val="000000"/>
          <w:sz w:val="28"/>
          <w:lang w:val="uk-UA"/>
        </w:rPr>
        <w:t>(свою посаду, звання та  ПІБ)</w:t>
      </w:r>
    </w:p>
    <w:p w14:paraId="46F2F129" w14:textId="77777777" w:rsidR="00FB25B3" w:rsidRPr="0083455E" w:rsidRDefault="00E557B3" w:rsidP="0083455E">
      <w:pPr>
        <w:spacing w:after="120"/>
        <w:ind w:left="538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B25B3">
        <w:rPr>
          <w:rFonts w:ascii="Times New Roman" w:hAnsi="Times New Roman" w:cs="Times New Roman"/>
          <w:sz w:val="28"/>
          <w:szCs w:val="28"/>
          <w:lang w:val="uk-UA"/>
        </w:rPr>
        <w:t xml:space="preserve">омер засобу зв’язку: </w:t>
      </w:r>
      <w:r w:rsidR="00B728A7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711A9000" w14:textId="77777777" w:rsidR="00C24DC5" w:rsidRPr="0083455E" w:rsidRDefault="00C24DC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00D191B4" w14:textId="77777777" w:rsidR="00C24DC5" w:rsidRPr="0083455E" w:rsidRDefault="00F1764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</w:pPr>
      <w:r w:rsidRPr="0083455E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>Р А П О Р Т</w:t>
      </w:r>
    </w:p>
    <w:p w14:paraId="02CF651C" w14:textId="17552BC3" w:rsidR="0027536F" w:rsidRPr="0083455E" w:rsidRDefault="0095555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 xml:space="preserve">про направлення </w:t>
      </w:r>
      <w:r w:rsidR="009F55E1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>на лікування</w:t>
      </w:r>
      <w:r w:rsidR="004D13DC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 xml:space="preserve"> та обстеження</w:t>
      </w:r>
      <w:r w:rsidR="009F55E1">
        <w:rPr>
          <w:rFonts w:ascii="Times New Roman" w:eastAsia="Times New Roman" w:hAnsi="Times New Roman" w:cs="Times New Roman"/>
          <w:b/>
          <w:i/>
          <w:color w:val="000000"/>
          <w:sz w:val="28"/>
          <w:lang w:val="uk-UA"/>
        </w:rPr>
        <w:t xml:space="preserve"> поза розташуванням військової частини</w:t>
      </w:r>
    </w:p>
    <w:p w14:paraId="1FDF1948" w14:textId="77777777" w:rsidR="00C24DC5" w:rsidRPr="0083455E" w:rsidRDefault="00C24DC5" w:rsidP="009A49A3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CD99089" w14:textId="329D15E4" w:rsidR="00B728A7" w:rsidRPr="009A49A3" w:rsidRDefault="0027536F" w:rsidP="0016722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bookmarkStart w:id="0" w:name="_gjdgxs" w:colFirst="0" w:colLast="0"/>
      <w:bookmarkEnd w:id="0"/>
      <w:r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Я,</w:t>
      </w:r>
      <w:r w:rsidR="00B728A7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9F55E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ПІБ</w:t>
      </w:r>
      <w:r w:rsidR="009F55E1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з </w:t>
      </w:r>
      <w:r w:rsidR="009F55E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«__»________</w:t>
      </w:r>
      <w:r w:rsidR="009F55E1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202</w:t>
      </w:r>
      <w:r w:rsidR="009F55E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_</w:t>
      </w:r>
      <w:r w:rsidR="009F55E1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р</w:t>
      </w:r>
      <w:r w:rsidR="009F55E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  <w:r w:rsidR="009F55E1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728A7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проходжу військову службу </w:t>
      </w:r>
      <w:r w:rsidR="00113C96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за мобілізацією</w:t>
      </w:r>
      <w:r w:rsidR="00B728A7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у військовій частині </w:t>
      </w:r>
      <w:r w:rsidR="009A49A3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А</w:t>
      </w:r>
      <w:r w:rsidR="009F55E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_______</w:t>
      </w:r>
      <w:r w:rsidR="009A49A3"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14:paraId="44B99245" w14:textId="77777777" w:rsidR="00304C72" w:rsidRDefault="00304C72" w:rsidP="00304C7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83455E">
        <w:rPr>
          <w:rFonts w:ascii="Times New Roman" w:eastAsia="Times New Roman" w:hAnsi="Times New Roman" w:cs="Times New Roman"/>
          <w:color w:val="000000"/>
          <w:sz w:val="28"/>
          <w:lang w:val="uk-UA"/>
        </w:rPr>
        <w:t>Я вже неодноразово усно повідомляв про різке погіршення стану мого здоров’я, що унеможливлює подальше проходження військової служби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та участь у бойових діях.</w:t>
      </w:r>
    </w:p>
    <w:p w14:paraId="1E2D2A33" w14:textId="77777777" w:rsidR="00304C72" w:rsidRDefault="00304C72" w:rsidP="00304C7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B728A7">
        <w:rPr>
          <w:rFonts w:ascii="Times New Roman" w:eastAsia="Times New Roman" w:hAnsi="Times New Roman" w:cs="Times New Roman"/>
          <w:color w:val="000000"/>
          <w:sz w:val="28"/>
          <w:lang w:val="uk-UA"/>
        </w:rPr>
        <w:t>Зокрема, у мене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………….</w:t>
      </w:r>
      <w:r w:rsidRPr="00B728A7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B728A7">
        <w:rPr>
          <w:rFonts w:ascii="Times New Roman" w:eastAsia="Times New Roman" w:hAnsi="Times New Roman" w:cs="Times New Roman"/>
          <w:i/>
          <w:color w:val="000000"/>
          <w:sz w:val="28"/>
          <w:lang w:val="uk-UA"/>
        </w:rPr>
        <w:t>(детально вказати всі симптоми, указати, що саме болить, зазначити про загострення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uk-UA"/>
        </w:rPr>
        <w:t>, з якого часу хворієте, можливо є медичні висновки</w:t>
      </w:r>
      <w:r w:rsidRPr="00B728A7">
        <w:rPr>
          <w:rFonts w:ascii="Times New Roman" w:eastAsia="Times New Roman" w:hAnsi="Times New Roman" w:cs="Times New Roman"/>
          <w:i/>
          <w:color w:val="000000"/>
          <w:sz w:val="28"/>
          <w:lang w:val="uk-UA"/>
        </w:rPr>
        <w:t>).</w:t>
      </w:r>
      <w:r w:rsidRPr="00B728A7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</w:p>
    <w:p w14:paraId="45B8A4CB" w14:textId="77777777" w:rsidR="00304C72" w:rsidRDefault="00304C72" w:rsidP="00304C7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B728A7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Мій стан хвороби прогресує, загострюється. Через це можу ненароком учинити будь-яку небезпечну чи аварійну ситуацію не зі своєї вини, що може призвести навіть до жертв. </w:t>
      </w:r>
    </w:p>
    <w:p w14:paraId="5796D769" w14:textId="77777777" w:rsidR="00304C72" w:rsidRDefault="00304C72" w:rsidP="00304C7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254 Закону України «Про Статут внутрішньої служби Збройних Сил України» в</w:t>
      </w:r>
      <w:r w:rsidRPr="00B728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ійськовослужбовці зобов’язані негайно повідомити про захворювання безпосередньому начальникові, який зобов’язаний направити хворого до медичного пункту частини.</w:t>
      </w:r>
    </w:p>
    <w:p w14:paraId="570E8AE5" w14:textId="10FB4949" w:rsidR="00F559A5" w:rsidRPr="00B728A7" w:rsidRDefault="00F559A5" w:rsidP="00F559A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Згідно зі статтею 260 Закону України «Про Статут внутрішньої служби Збройних Сил України» н</w:t>
      </w:r>
      <w:r w:rsidRPr="00F559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 стаціонарне лікування поза розташуванням військової частини військовослужбовці направляються за висновком лікаря військової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11879809" w14:textId="77777777" w:rsidR="00F559A5" w:rsidRPr="009A49A3" w:rsidRDefault="00F559A5" w:rsidP="00F559A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9A49A3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Мій стан хвороби прогресує, загострюється. Через це можу ненароком учинити будь-яку небезпечну чи аварійну ситуацію не зі своєї вини, що може призвести навіть до жертв. </w:t>
      </w:r>
    </w:p>
    <w:p w14:paraId="50D2C4EA" w14:textId="14E9A476" w:rsidR="00304C72" w:rsidRPr="004D13DC" w:rsidRDefault="00304C72" w:rsidP="00304C72">
      <w:pPr>
        <w:pStyle w:val="rvps2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b/>
          <w:bCs/>
          <w:sz w:val="28"/>
          <w:lang w:val="uk-UA"/>
        </w:rPr>
      </w:pPr>
      <w:r w:rsidRPr="004D13DC">
        <w:rPr>
          <w:b/>
          <w:bCs/>
          <w:sz w:val="28"/>
          <w:lang w:val="uk-UA"/>
        </w:rPr>
        <w:lastRenderedPageBreak/>
        <w:t xml:space="preserve">У зв’язку з вищевказаним, згідно з вимогами Статуту внутрішньої служби Збройних Сил України прошу направити мене </w:t>
      </w:r>
      <w:r w:rsidR="00F559A5" w:rsidRPr="004D13DC">
        <w:rPr>
          <w:b/>
          <w:bCs/>
          <w:sz w:val="28"/>
          <w:lang w:val="uk-UA"/>
        </w:rPr>
        <w:t>на стаціонарне лікування</w:t>
      </w:r>
      <w:r w:rsidR="004D13DC" w:rsidRPr="004D13DC">
        <w:rPr>
          <w:b/>
          <w:bCs/>
          <w:sz w:val="28"/>
          <w:lang w:val="uk-UA"/>
        </w:rPr>
        <w:t xml:space="preserve"> та обстеження до закладу охорони здоров’я</w:t>
      </w:r>
      <w:r w:rsidR="00F559A5" w:rsidRPr="004D13DC">
        <w:rPr>
          <w:b/>
          <w:bCs/>
          <w:sz w:val="28"/>
          <w:lang w:val="uk-UA"/>
        </w:rPr>
        <w:t xml:space="preserve"> поза розташуванням військової частини</w:t>
      </w:r>
      <w:r w:rsidR="004D13DC" w:rsidRPr="004D13DC">
        <w:rPr>
          <w:b/>
          <w:bCs/>
          <w:sz w:val="28"/>
          <w:lang w:val="uk-UA"/>
        </w:rPr>
        <w:t>.</w:t>
      </w:r>
    </w:p>
    <w:p w14:paraId="595248D9" w14:textId="77777777" w:rsidR="00B475E4" w:rsidRPr="009A49A3" w:rsidRDefault="00B475E4" w:rsidP="0003084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/>
        </w:rPr>
      </w:pPr>
    </w:p>
    <w:p w14:paraId="7CA2791B" w14:textId="54D0494A" w:rsidR="00C24DC5" w:rsidRPr="009A49A3" w:rsidRDefault="00F17648">
      <w:pPr>
        <w:pStyle w:val="10"/>
        <w:spacing w:after="0"/>
        <w:ind w:left="-142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9A49A3">
        <w:rPr>
          <w:rFonts w:ascii="Times New Roman" w:eastAsia="Times New Roman" w:hAnsi="Times New Roman" w:cs="Times New Roman"/>
          <w:sz w:val="24"/>
          <w:szCs w:val="20"/>
          <w:lang w:val="uk-UA"/>
        </w:rPr>
        <w:t>__ ___________ 202</w:t>
      </w:r>
      <w:r w:rsidR="008763DB">
        <w:rPr>
          <w:rFonts w:ascii="Times New Roman" w:eastAsia="Times New Roman" w:hAnsi="Times New Roman" w:cs="Times New Roman"/>
          <w:sz w:val="24"/>
          <w:szCs w:val="20"/>
          <w:lang w:val="uk-UA"/>
        </w:rPr>
        <w:t>5</w:t>
      </w:r>
      <w:r w:rsidRPr="009A49A3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 року</w:t>
      </w:r>
      <w:r w:rsidRPr="009A49A3">
        <w:rPr>
          <w:rFonts w:ascii="Times New Roman" w:eastAsia="Times New Roman" w:hAnsi="Times New Roman" w:cs="Times New Roman"/>
          <w:i/>
          <w:sz w:val="24"/>
          <w:szCs w:val="20"/>
          <w:lang w:val="uk-UA"/>
        </w:rPr>
        <w:t xml:space="preserve">                                  </w:t>
      </w:r>
      <w:r w:rsidRPr="009A49A3">
        <w:rPr>
          <w:rFonts w:ascii="Times New Roman" w:eastAsia="Times New Roman" w:hAnsi="Times New Roman" w:cs="Times New Roman"/>
          <w:sz w:val="24"/>
          <w:szCs w:val="20"/>
          <w:lang w:val="uk-UA"/>
        </w:rPr>
        <w:t>________________                                   ____________________</w:t>
      </w:r>
    </w:p>
    <w:p w14:paraId="000D05E3" w14:textId="77777777" w:rsidR="00C24DC5" w:rsidRPr="009A49A3" w:rsidRDefault="00F17648">
      <w:pPr>
        <w:pStyle w:val="10"/>
        <w:spacing w:after="0"/>
        <w:ind w:left="-142"/>
        <w:rPr>
          <w:rFonts w:ascii="Times New Roman" w:eastAsia="Times New Roman" w:hAnsi="Times New Roman" w:cs="Times New Roman"/>
          <w:sz w:val="24"/>
          <w:szCs w:val="20"/>
          <w:lang w:val="uk-UA"/>
        </w:rPr>
      </w:pPr>
      <w:r w:rsidRPr="009A49A3">
        <w:rPr>
          <w:rFonts w:ascii="Times New Roman" w:eastAsia="Times New Roman" w:hAnsi="Times New Roman" w:cs="Times New Roman"/>
          <w:sz w:val="24"/>
          <w:szCs w:val="20"/>
          <w:lang w:val="uk-UA"/>
        </w:rPr>
        <w:t xml:space="preserve">                                                                                         (підпис)                                                                        (прізвище та ініціали)</w:t>
      </w:r>
    </w:p>
    <w:sectPr w:rsidR="00C24DC5" w:rsidRPr="009A49A3" w:rsidSect="00A82257">
      <w:pgSz w:w="12240" w:h="15840"/>
      <w:pgMar w:top="993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411B"/>
    <w:multiLevelType w:val="hybridMultilevel"/>
    <w:tmpl w:val="F4A4BFEA"/>
    <w:lvl w:ilvl="0" w:tplc="F196BE5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836848"/>
    <w:multiLevelType w:val="multilevel"/>
    <w:tmpl w:val="9496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98942">
    <w:abstractNumId w:val="1"/>
  </w:num>
  <w:num w:numId="2" w16cid:durableId="1428424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17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DC5"/>
    <w:rsid w:val="00030845"/>
    <w:rsid w:val="00113C96"/>
    <w:rsid w:val="00167226"/>
    <w:rsid w:val="0027536F"/>
    <w:rsid w:val="00304C72"/>
    <w:rsid w:val="004D13DC"/>
    <w:rsid w:val="004E5FC9"/>
    <w:rsid w:val="00745B4D"/>
    <w:rsid w:val="0083455E"/>
    <w:rsid w:val="008763DB"/>
    <w:rsid w:val="0095555E"/>
    <w:rsid w:val="009A49A3"/>
    <w:rsid w:val="009F55E1"/>
    <w:rsid w:val="00A16471"/>
    <w:rsid w:val="00A82257"/>
    <w:rsid w:val="00B475E4"/>
    <w:rsid w:val="00B728A7"/>
    <w:rsid w:val="00C24DC5"/>
    <w:rsid w:val="00E557B3"/>
    <w:rsid w:val="00F17648"/>
    <w:rsid w:val="00F470CE"/>
    <w:rsid w:val="00F559A5"/>
    <w:rsid w:val="00F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7220"/>
  <w15:docId w15:val="{59781327-3CE3-470F-A381-FFBF1156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C24D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24D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24D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24D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24DC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24D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4DC5"/>
  </w:style>
  <w:style w:type="table" w:customStyle="1" w:styleId="TableNormal">
    <w:name w:val="Table Normal"/>
    <w:rsid w:val="00C24D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24DC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24D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23">
    <w:name w:val="rvts23"/>
    <w:basedOn w:val="a0"/>
    <w:rsid w:val="00745B4D"/>
  </w:style>
  <w:style w:type="paragraph" w:customStyle="1" w:styleId="rvps2">
    <w:name w:val="rvps2"/>
    <w:basedOn w:val="a"/>
    <w:rsid w:val="0074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2025-11-24T14:20:00Z</cp:lastPrinted>
  <dcterms:created xsi:type="dcterms:W3CDTF">2020-11-22T16:37:00Z</dcterms:created>
  <dcterms:modified xsi:type="dcterms:W3CDTF">2025-11-24T14:20:00Z</dcterms:modified>
</cp:coreProperties>
</file>